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F" w:rsidRDefault="00C009AF" w:rsidP="00747E86">
      <w:pPr>
        <w:jc w:val="center"/>
      </w:pPr>
      <w:r w:rsidRPr="00C009AF">
        <w:rPr>
          <w:rFonts w:ascii="Comic Sans MS" w:hAnsi="Comic Sans MS"/>
          <w:sz w:val="28"/>
          <w:szCs w:val="28"/>
        </w:rPr>
        <w:t>Organizační pokyny k otevření mateřské školy:</w:t>
      </w:r>
    </w:p>
    <w:p w:rsidR="00C009AF" w:rsidRDefault="00C009AF">
      <w:r>
        <w:sym w:font="Symbol" w:char="F0B7"/>
      </w:r>
      <w:r>
        <w:t xml:space="preserve"> Provozní doba: 6.30 – 15.30 </w:t>
      </w:r>
    </w:p>
    <w:p w:rsidR="00C009AF" w:rsidRDefault="00C009AF">
      <w:r>
        <w:sym w:font="Symbol" w:char="F0B7"/>
      </w:r>
      <w:r>
        <w:t xml:space="preserve"> Počet dětí v jedné třídě není omezen</w:t>
      </w:r>
    </w:p>
    <w:p w:rsidR="00C009AF" w:rsidRDefault="00C009AF">
      <w:r>
        <w:sym w:font="Symbol" w:char="F0B7"/>
      </w:r>
      <w:r>
        <w:t xml:space="preserve"> Pro všechny osoby nacházející se v areálu školy</w:t>
      </w:r>
      <w:r w:rsidR="00953CAE">
        <w:t xml:space="preserve"> (mimo pedagogické pracovníky MŠ)</w:t>
      </w:r>
      <w:r>
        <w:t xml:space="preserve"> platí povinnost zakrytí úst a nosu rouškou a dodržet odstupy 2 metry v souladu s krizovými nebo mimořádnými opatřeními </w:t>
      </w:r>
    </w:p>
    <w:p w:rsidR="00C009AF" w:rsidRDefault="00C009AF">
      <w:r>
        <w:sym w:font="Symbol" w:char="F0B7"/>
      </w:r>
      <w:r>
        <w:t xml:space="preserve"> Do budovy budou vcházet děti v doprovodu 1 osoby </w:t>
      </w:r>
    </w:p>
    <w:p w:rsidR="00C009AF" w:rsidRDefault="00C009AF">
      <w:r>
        <w:sym w:font="Symbol" w:char="F0B7"/>
      </w:r>
      <w:r>
        <w:t xml:space="preserve"> V šatně mohou být max. 2 děti s doprovodem </w:t>
      </w:r>
    </w:p>
    <w:p w:rsidR="00C009AF" w:rsidRDefault="00C009AF">
      <w:r>
        <w:sym w:font="Symbol" w:char="F0B7"/>
      </w:r>
      <w:r>
        <w:t xml:space="preserve"> U vchodu bude zajištěna dezinfekce rukou</w:t>
      </w:r>
    </w:p>
    <w:p w:rsidR="00C009AF" w:rsidRDefault="00C009AF">
      <w:r>
        <w:sym w:font="Symbol" w:char="F0B7"/>
      </w:r>
      <w:r>
        <w:t xml:space="preserve"> Při prvním vstupu odevzdá doprovod čestné prohlášení, které je ke stažení na webových stránkách, nebo jej může vyplnit před vstupem do MŠ </w:t>
      </w:r>
    </w:p>
    <w:p w:rsidR="00C009AF" w:rsidRDefault="00C009AF">
      <w:r>
        <w:sym w:font="Symbol" w:char="F0B7"/>
      </w:r>
      <w:r>
        <w:t xml:space="preserve"> Doprovodu je zakázán vstup do tříd, v šatně a v prostorách MŠ se doprovod zdržuje po nezbytně nutnou dobu</w:t>
      </w:r>
    </w:p>
    <w:p w:rsidR="00C009AF" w:rsidRDefault="00C009AF">
      <w:r>
        <w:t xml:space="preserve"> </w:t>
      </w:r>
      <w:r>
        <w:sym w:font="Symbol" w:char="F0B7"/>
      </w:r>
      <w:r>
        <w:t xml:space="preserve"> Nebudou přijímány děti s příznaky infekčního onemocnění (pokud má dítě alergickou rýmu nebo kašel, je potřebné aktuální potvrzení od lékaře, že je příznak neinfekční) </w:t>
      </w:r>
    </w:p>
    <w:p w:rsidR="00C009AF" w:rsidRDefault="00C009AF">
      <w:r>
        <w:sym w:font="Symbol" w:char="F0B7"/>
      </w:r>
      <w:r>
        <w:t xml:space="preserve"> Po přezutí a převlečení dítěte zazvoňte v šatně na zvoneček, učitelka si převezme dítě bez roušky a dohlédne, aby si důkladně umylo ruce dezinfekčním mýdlem</w:t>
      </w:r>
    </w:p>
    <w:p w:rsidR="00C009AF" w:rsidRDefault="00C009AF">
      <w:r>
        <w:sym w:font="Symbol" w:char="F0B7"/>
      </w:r>
      <w:r>
        <w:t xml:space="preserve"> Při vyzvedávání dítěte zůstaňte v šatně, opět zazvoňte na zvoneček a dítě vám učitelka předá</w:t>
      </w:r>
    </w:p>
    <w:p w:rsidR="00C009AF" w:rsidRDefault="00C009AF">
      <w:r>
        <w:sym w:font="Symbol" w:char="F0B7"/>
      </w:r>
      <w:r>
        <w:t xml:space="preserve"> Roušku, ve které bude dítě přicházet a odcházet nechávejte v sáčku v šatní skříňce </w:t>
      </w:r>
    </w:p>
    <w:p w:rsidR="00C009AF" w:rsidRDefault="00C009AF">
      <w:r>
        <w:sym w:font="Symbol" w:char="F0B7"/>
      </w:r>
      <w:r>
        <w:t xml:space="preserve"> Platí zákaz nošení vlastních hraček z domova </w:t>
      </w:r>
    </w:p>
    <w:p w:rsidR="00C009AF" w:rsidRDefault="00C009AF">
      <w:r>
        <w:sym w:font="Symbol" w:char="F0B7"/>
      </w:r>
      <w:r>
        <w:t xml:space="preserve"> </w:t>
      </w:r>
      <w:r w:rsidR="00953CAE">
        <w:t>Děti b</w:t>
      </w:r>
      <w:r>
        <w:t xml:space="preserve">udou používat papírové ručníky </w:t>
      </w:r>
    </w:p>
    <w:p w:rsidR="00C009AF" w:rsidRDefault="00C009AF">
      <w:r>
        <w:sym w:font="Symbol" w:char="F0B7"/>
      </w:r>
      <w:r>
        <w:t xml:space="preserve"> Školní stravování bude probíhat v běžné podobě </w:t>
      </w:r>
    </w:p>
    <w:p w:rsidR="00C009AF" w:rsidRDefault="00C009AF">
      <w:r>
        <w:sym w:font="Symbol" w:char="F0B7"/>
      </w:r>
      <w:r>
        <w:t xml:space="preserve"> Platby stravného budou probíhat v běžném režimu, </w:t>
      </w:r>
      <w:r w:rsidR="00953CAE">
        <w:t>školné bude snížené</w:t>
      </w:r>
    </w:p>
    <w:p w:rsidR="00C009AF" w:rsidRDefault="00C009AF">
      <w:r>
        <w:sym w:font="Symbol" w:char="F0B7"/>
      </w:r>
      <w:r>
        <w:t xml:space="preserve"> Po celou dobu provozu bude probíhat zvýšená desinfekce prostor MŠ, dle stanovených pravidel, ve </w:t>
      </w:r>
      <w:r w:rsidR="00953CAE">
        <w:t>třídě</w:t>
      </w:r>
      <w:r>
        <w:t xml:space="preserve"> se bude pravidelně větrat</w:t>
      </w:r>
    </w:p>
    <w:p w:rsidR="00C009AF" w:rsidRDefault="00C009AF">
      <w:r>
        <w:sym w:font="Symbol" w:char="F0B7"/>
      </w:r>
      <w:r>
        <w:t xml:space="preserve"> Přineste, prosím, dětem čisté pyžamo i náhradní oblečení </w:t>
      </w:r>
      <w:r w:rsidR="000F37E3">
        <w:t xml:space="preserve">do skříňky </w:t>
      </w:r>
      <w:r>
        <w:t xml:space="preserve">(spodní prádlo, tepláčky, legíny…tak, jak jste zvyklí). </w:t>
      </w:r>
      <w:r w:rsidR="00953CAE">
        <w:t xml:space="preserve">Vhodná je i pokrývka hlavy, velkou část dne budeme trávit venku. </w:t>
      </w:r>
      <w:r>
        <w:t xml:space="preserve">Použité pyžamo i oblečení z šatny budete mít připravené v sáčku k vyprání. </w:t>
      </w:r>
    </w:p>
    <w:p w:rsidR="000F37E3" w:rsidRDefault="00C009AF">
      <w:r>
        <w:sym w:font="Symbol" w:char="F0B7"/>
      </w:r>
      <w:r>
        <w:t xml:space="preserve"> Vzhledem k přísným hygienickým opatřením věnujte doma zvýšenou pozornost pokožce na rukou dětí častějším promazáváním.</w:t>
      </w:r>
    </w:p>
    <w:p w:rsidR="000F37E3" w:rsidRDefault="000F37E3" w:rsidP="000F37E3">
      <w:pPr>
        <w:pStyle w:val="Odstavecseseznamem"/>
        <w:numPr>
          <w:ilvl w:val="0"/>
          <w:numId w:val="2"/>
        </w:numPr>
      </w:pPr>
      <w:r>
        <w:t>Z důvodu přihlášení ke stravování potřebujeme znát přesný počet dětí, které 25. května do MŠ nastoupí. Pokud dítě zůstane doma, pošlete SMS s touto informací do 18. května na tel. Číslo 774 570 276.</w:t>
      </w:r>
    </w:p>
    <w:sectPr w:rsidR="000F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043F5"/>
    <w:multiLevelType w:val="hybridMultilevel"/>
    <w:tmpl w:val="2BB053A6"/>
    <w:lvl w:ilvl="0" w:tplc="FB76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0222"/>
    <w:multiLevelType w:val="hybridMultilevel"/>
    <w:tmpl w:val="59AA4FE0"/>
    <w:lvl w:ilvl="0" w:tplc="64EC5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AF"/>
    <w:rsid w:val="000A76B4"/>
    <w:rsid w:val="000F37E3"/>
    <w:rsid w:val="00747E86"/>
    <w:rsid w:val="00953CAE"/>
    <w:rsid w:val="009D51EA"/>
    <w:rsid w:val="00C0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DD2D"/>
  <w15:chartTrackingRefBased/>
  <w15:docId w15:val="{64CC1D2E-89E6-4C4C-883F-5BCAEFE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2020-05-11T08:53:00Z</dcterms:created>
  <dcterms:modified xsi:type="dcterms:W3CDTF">2020-05-11T10:15:00Z</dcterms:modified>
</cp:coreProperties>
</file>